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5C" w:rsidRPr="00EF2683" w:rsidRDefault="0006705C" w:rsidP="00EF2683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EF2683">
        <w:rPr>
          <w:b/>
        </w:rPr>
        <w:t>Positive Psychology Summer Institute 2001 Schedule</w:t>
      </w:r>
    </w:p>
    <w:p w:rsidR="0006705C" w:rsidRDefault="0006705C"/>
    <w:p w:rsidR="0006705C" w:rsidRDefault="0006705C"/>
    <w:p w:rsidR="00EF2683" w:rsidRDefault="00EF2683" w:rsidP="00EF2683">
      <w:r w:rsidRPr="00EF2683">
        <w:t>All talks and presentations will take place at the Fireside Room at the Sea Ranch Lodge. </w:t>
      </w:r>
      <w:r w:rsidRPr="00EF2683">
        <w:br/>
        <w:t>The August 16 opening barbecue will be held at 6:00pm at the Sea Ranch Lodge.</w:t>
      </w:r>
    </w:p>
    <w:p w:rsidR="00EF2683" w:rsidRDefault="00EF2683" w:rsidP="00EF2683">
      <w:r w:rsidRPr="00EF2683">
        <w:br/>
        <w:t>Breakfast is served from 8am to 9 am each day in the Sea Ranch Lodge restaurant.</w:t>
      </w:r>
    </w:p>
    <w:p w:rsidR="00EF2683" w:rsidRDefault="00EF2683" w:rsidP="00EF2683">
      <w:r w:rsidRPr="00EF2683">
        <w:br/>
        <w:t>The group lunches on Friday, Saturday, and Sunday, as well as the group dinners on Friday and Wednesday, will be in the Fireside Room.</w:t>
      </w:r>
    </w:p>
    <w:p w:rsidR="00EF2683" w:rsidRPr="00EF2683" w:rsidRDefault="00EF2683" w:rsidP="00EF2683"/>
    <w:p w:rsidR="00EF2683" w:rsidRDefault="00EF2683" w:rsidP="00EF2683">
      <w:r w:rsidRPr="00EF2683">
        <w:t>Information about the faculty-hosted lunch tables will be available at the opening reception.</w:t>
      </w:r>
      <w:r w:rsidRPr="00EF2683">
        <w:br/>
        <w:t>The Fireside room is available at all times from August 17 to August 22, when not scheduled with the activities below.</w:t>
      </w:r>
    </w:p>
    <w:p w:rsidR="00EF2683" w:rsidRPr="00EF2683" w:rsidRDefault="00EF2683" w:rsidP="00EF2683"/>
    <w:p w:rsidR="00EF2683" w:rsidRPr="00EF2683" w:rsidRDefault="00EF2683" w:rsidP="00EF2683">
      <w:r w:rsidRPr="00EF2683">
        <w:t> </w:t>
      </w:r>
    </w:p>
    <w:tbl>
      <w:tblPr>
        <w:tblW w:w="9068" w:type="dxa"/>
        <w:jc w:val="center"/>
        <w:tblCellSpacing w:w="0" w:type="dxa"/>
        <w:tblInd w:w="-675" w:type="dxa"/>
        <w:tblBorders>
          <w:top w:val="single" w:sz="6" w:space="0" w:color="011F5B"/>
          <w:left w:val="single" w:sz="6" w:space="0" w:color="011F5B"/>
          <w:bottom w:val="single" w:sz="6" w:space="0" w:color="011F5B"/>
          <w:right w:val="single" w:sz="6" w:space="0" w:color="011F5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6"/>
        <w:gridCol w:w="7482"/>
      </w:tblGrid>
      <w:tr w:rsidR="00EF2683" w:rsidRPr="00EF2683" w:rsidTr="00EF2683">
        <w:trPr>
          <w:tblCellSpacing w:w="0" w:type="dxa"/>
          <w:jc w:val="center"/>
        </w:trPr>
        <w:tc>
          <w:tcPr>
            <w:tcW w:w="9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THURSDAY AUGUST 16, 2001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6:00pm - 8:00pm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Opening Reception, Catered Group Barbecue, and Introductions (Sea Ranch Lodge)</w:t>
            </w:r>
            <w:r w:rsidRPr="00EF2683">
              <w:br/>
              <w:t xml:space="preserve">Also logistical information from Lisa </w:t>
            </w:r>
            <w:proofErr w:type="spellStart"/>
            <w:r w:rsidRPr="00EF2683">
              <w:t>Aspinwall</w:t>
            </w:r>
            <w:proofErr w:type="spellEnd"/>
            <w:r w:rsidRPr="00EF2683">
              <w:t xml:space="preserve">, </w:t>
            </w:r>
            <w:proofErr w:type="spellStart"/>
            <w:r w:rsidRPr="00EF2683">
              <w:t>Dacher</w:t>
            </w:r>
            <w:proofErr w:type="spellEnd"/>
            <w:r w:rsidRPr="00EF2683">
              <w:t xml:space="preserve"> </w:t>
            </w:r>
            <w:proofErr w:type="spellStart"/>
            <w:r w:rsidRPr="00EF2683">
              <w:t>Keltner</w:t>
            </w:r>
            <w:proofErr w:type="spellEnd"/>
            <w:r w:rsidRPr="00EF2683">
              <w:t>, Peter Schulman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8:00pm - 9:00pm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Martin Seligman: Positive Psychology - A Progress Report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9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FRIDAY AUGUST 17, 2001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8:00am - 9:00am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Breakfast on own or at Sea Ranch Lodge restaurant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9:00am - 9:30am 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Jack Bauer: Growth and Well-Being in Stories of Voluntary Life Transitions 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9:30am - 10:00am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Melanie Green: The Restorative Function of Transportation into Narrative Worlds: Stories and Self-Regulation 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10:15am - 10:45am 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Ginger Pennington: Self-Congruencies and the Positive Consequences of Self-State Representations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10:45am - 11:15am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Judy Moskowitz: The Experience of Positive Emotion in Parents of Children with Chronic Illness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11:30am - 12:30pm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Ed </w:t>
            </w:r>
            <w:proofErr w:type="spellStart"/>
            <w:r w:rsidRPr="00EF2683">
              <w:t>Diener</w:t>
            </w:r>
            <w:proofErr w:type="spellEnd"/>
            <w:r w:rsidRPr="00EF2683">
              <w:t>: The Benefits of Positive Affect and Happiness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1:00pm - 2:00pm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Catered Group Lunch at Fireside Room (Sea Ranch Lodge)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2:00pm - 4:00pm 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Break 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4:00pm - 5:00pm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Christopher Peterson: The Values in Action (VIA) Classification of Strengths: Progress Report and Future Directions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lastRenderedPageBreak/>
              <w:t>5:00pm - 6:00pm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Informal conversation with Ed </w:t>
            </w:r>
            <w:proofErr w:type="spellStart"/>
            <w:r w:rsidRPr="00EF2683">
              <w:t>Diener</w:t>
            </w:r>
            <w:proofErr w:type="spellEnd"/>
            <w:r w:rsidRPr="00EF2683">
              <w:t xml:space="preserve">, Martin Seligman, Chris Peterson, Mike </w:t>
            </w:r>
            <w:proofErr w:type="spellStart"/>
            <w:r w:rsidRPr="00EF2683">
              <w:t>Csikszentmihalyi</w:t>
            </w:r>
            <w:proofErr w:type="spellEnd"/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6:30pm - 9:00pm 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Catered Group Dinner at Fireside Room (Sea Ranch Lodge)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9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SATURDAY AUGUST 18, 2001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9:00am - 9:30am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Sara </w:t>
            </w:r>
            <w:proofErr w:type="spellStart"/>
            <w:r w:rsidRPr="00EF2683">
              <w:t>Algoe</w:t>
            </w:r>
            <w:proofErr w:type="spellEnd"/>
            <w:r w:rsidRPr="00EF2683">
              <w:t>: Appreciating Gratitude: Distinguishing the Positive Experience of Thankfulness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9:30am - 10:00am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Julie </w:t>
            </w:r>
            <w:proofErr w:type="spellStart"/>
            <w:r w:rsidRPr="00EF2683">
              <w:t>Exline</w:t>
            </w:r>
            <w:proofErr w:type="spellEnd"/>
            <w:r w:rsidRPr="00EF2683">
              <w:t>: Letters, Logic, and Letting Loose: Can Writing about Past Hurts Facilitate Forgiveness?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10:15am - 10:45am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Julienne Bower: Finding Positive Meaning from Trauma: Predictors, Consequences, and Mechanisms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10:45am - 11:15am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Elissa </w:t>
            </w:r>
            <w:proofErr w:type="spellStart"/>
            <w:r w:rsidRPr="00EF2683">
              <w:t>Epel</w:t>
            </w:r>
            <w:proofErr w:type="spellEnd"/>
            <w:r w:rsidRPr="00EF2683">
              <w:t>: Positive Coping and Positive Physiological Functioning Among Caregivers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11:30am - 12:30pm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Robert Emmons: How Should Spirituality Be Measured?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1:00pm - 2:00pm 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Catered Group Lunch at Fireside Room (Sea Ranch Lodge)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2:00pm - 5:00pm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Break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5:00pm - 6:00pm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Informal conversation with Robert Emmons; Open discussion with scholars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6:30pm - 9:00pm 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Dinner on Own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9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SUNDAY AUGUST 19, 2001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9:00am - 9:30am 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Shelly Gable: Flourishing Relationships: Separating Appetitive &amp; Aversive Processes in Close Relationships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9:30am - 10:00am 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Debra Lieberman: Uncovering the Cognitive Mechanisms Mediating Kin-Directed Altruism 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10:15am - 10:45am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 xml:space="preserve">Ty </w:t>
            </w:r>
            <w:proofErr w:type="spellStart"/>
            <w:r w:rsidRPr="00EF2683">
              <w:t>Tashiro</w:t>
            </w:r>
            <w:proofErr w:type="spellEnd"/>
            <w:r w:rsidRPr="00EF2683">
              <w:t>: Personal Growth Following Relationship Dissolution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10:45am - 11:15am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Tracy McLaughlin-Volpe: The Hidden Rewards of Close Cross-Group Friendships: Self-Expansion across Group Membership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11:30am - 12:30pm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Harry Reis: What's So Positive about Relationships?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1:00pm - 2:00pm 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Catered Group Lunch at Fireside Room (Sea Ranch Lodge)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2:00pm - 5:00pm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Break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5:00pm - 6:30pm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Open discussion, entire group</w:t>
            </w:r>
            <w:r w:rsidRPr="00EF2683">
              <w:br/>
              <w:t xml:space="preserve">Organizational details: Reimbursements, evaluation forms, final reports 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lastRenderedPageBreak/>
              <w:t>7:00pm - 9:00pm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Closing Group Dinner at Fireside Room (Sea Ranch Lodge)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9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EF2683" w:rsidRPr="00EF2683" w:rsidRDefault="00EF2683" w:rsidP="00EF2683">
            <w:r w:rsidRPr="00EF2683">
              <w:rPr>
                <w:b/>
                <w:bCs/>
              </w:rPr>
              <w:t>THURSDAY AUGUST 23, 2OO1</w:t>
            </w:r>
          </w:p>
        </w:tc>
      </w:tr>
      <w:tr w:rsidR="00EF2683" w:rsidRPr="00EF2683" w:rsidTr="00EF2683">
        <w:trPr>
          <w:tblCellSpacing w:w="0" w:type="dxa"/>
          <w:jc w:val="center"/>
        </w:trPr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Depart</w:t>
            </w:r>
          </w:p>
        </w:tc>
        <w:tc>
          <w:tcPr>
            <w:tcW w:w="7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683" w:rsidRPr="00EF2683" w:rsidRDefault="00EF2683" w:rsidP="00EF2683">
            <w:r w:rsidRPr="00EF2683">
              <w:t> </w:t>
            </w:r>
          </w:p>
        </w:tc>
      </w:tr>
    </w:tbl>
    <w:p w:rsidR="0006705C" w:rsidRDefault="0006705C"/>
    <w:sectPr w:rsidR="0006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5C"/>
    <w:rsid w:val="0006705C"/>
    <w:rsid w:val="0058393D"/>
    <w:rsid w:val="00E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537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4640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2</cp:revision>
  <dcterms:created xsi:type="dcterms:W3CDTF">2015-07-26T21:33:00Z</dcterms:created>
  <dcterms:modified xsi:type="dcterms:W3CDTF">2015-07-26T21:37:00Z</dcterms:modified>
</cp:coreProperties>
</file>