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3D" w:rsidRPr="004F1CB7" w:rsidRDefault="004F1CB7" w:rsidP="004F1CB7">
      <w:pPr>
        <w:pBdr>
          <w:bottom w:val="single" w:sz="4" w:space="1" w:color="auto"/>
        </w:pBdr>
        <w:rPr>
          <w:b/>
        </w:rPr>
      </w:pPr>
      <w:r w:rsidRPr="004F1CB7">
        <w:rPr>
          <w:b/>
        </w:rPr>
        <w:t>Humane Leadership Conference Schedule 2000</w:t>
      </w:r>
    </w:p>
    <w:p w:rsidR="004F1CB7" w:rsidRDefault="004F1CB7"/>
    <w:p w:rsidR="004F1CB7" w:rsidRDefault="004F1CB7"/>
    <w:p w:rsidR="004F1CB7" w:rsidRDefault="004F1CB7" w:rsidP="004F1CB7">
      <w:pPr>
        <w:rPr>
          <w:b/>
          <w:bCs/>
        </w:rPr>
      </w:pPr>
      <w:r w:rsidRPr="004F1CB7">
        <w:rPr>
          <w:b/>
          <w:bCs/>
        </w:rPr>
        <w:t>Toward Understanding Humane Leadership:</w:t>
      </w:r>
      <w:r>
        <w:rPr>
          <w:b/>
          <w:bCs/>
        </w:rPr>
        <w:t xml:space="preserve"> </w:t>
      </w:r>
      <w:bookmarkStart w:id="0" w:name="_GoBack"/>
      <w:bookmarkEnd w:id="0"/>
      <w:r w:rsidRPr="004F1CB7">
        <w:rPr>
          <w:b/>
          <w:bCs/>
        </w:rPr>
        <w:t>A Bio-Psychological Approach</w:t>
      </w:r>
    </w:p>
    <w:p w:rsidR="004F1CB7" w:rsidRPr="004F1CB7" w:rsidRDefault="004F1CB7" w:rsidP="004F1CB7"/>
    <w:p w:rsidR="004F1CB7" w:rsidRDefault="004F1CB7" w:rsidP="004F1CB7">
      <w:r w:rsidRPr="004F1CB7">
        <w:rPr>
          <w:b/>
          <w:bCs/>
        </w:rPr>
        <w:t>Conference Agenda</w:t>
      </w:r>
      <w:r w:rsidRPr="004F1CB7">
        <w:br/>
      </w:r>
      <w:r w:rsidRPr="004F1CB7">
        <w:br/>
        <w:t>September 15 - 17, 2000 </w:t>
      </w:r>
      <w:r w:rsidRPr="004F1CB7">
        <w:br/>
        <w:t>Philadelphia, PA</w:t>
      </w:r>
    </w:p>
    <w:p w:rsidR="004F1CB7" w:rsidRPr="004F1CB7" w:rsidRDefault="004F1CB7" w:rsidP="004F1CB7"/>
    <w:tbl>
      <w:tblPr>
        <w:tblW w:w="9135" w:type="dxa"/>
        <w:jc w:val="center"/>
        <w:tblCellSpacing w:w="0" w:type="dxa"/>
        <w:tblInd w:w="-900" w:type="dxa"/>
        <w:tblBorders>
          <w:top w:val="single" w:sz="6" w:space="0" w:color="011F5B"/>
          <w:left w:val="single" w:sz="6" w:space="0" w:color="011F5B"/>
          <w:bottom w:val="single" w:sz="6" w:space="0" w:color="011F5B"/>
          <w:right w:val="single" w:sz="6" w:space="0" w:color="011F5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0"/>
        <w:gridCol w:w="5175"/>
      </w:tblGrid>
      <w:tr w:rsidR="004F1CB7" w:rsidRPr="004F1CB7" w:rsidTr="004F1CB7">
        <w:trPr>
          <w:tblCellSpacing w:w="0" w:type="dxa"/>
          <w:jc w:val="center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4F1CB7" w:rsidRPr="004F1CB7" w:rsidRDefault="004F1CB7" w:rsidP="004F1CB7">
            <w:r w:rsidRPr="004F1CB7">
              <w:rPr>
                <w:b/>
                <w:bCs/>
              </w:rPr>
              <w:t>FRIDAY, SEPTEMBER 15, 2000</w:t>
            </w:r>
            <w:r w:rsidRPr="004F1CB7">
              <w:t xml:space="preserve"> 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7:00 p.m. - 7:30 p.m.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Arrival &amp; Reception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7:30 p.m.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Judith Rodin - Science and Freedom of Inquiry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7:45 p.m.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 xml:space="preserve">Martin Seligman - The Mission 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8:15 p.m.</w:t>
            </w:r>
            <w:r w:rsidRPr="004F1CB7">
              <w:br/>
            </w:r>
            <w:r w:rsidRPr="004F1CB7">
              <w:br/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Living Political Leaders - Melvin Konner, Chair</w:t>
            </w:r>
            <w:r w:rsidRPr="004F1CB7">
              <w:br/>
              <w:t xml:space="preserve">Daniel </w:t>
            </w:r>
            <w:proofErr w:type="spellStart"/>
            <w:r w:rsidRPr="004F1CB7">
              <w:t>Chirot</w:t>
            </w:r>
            <w:proofErr w:type="spellEnd"/>
            <w:r w:rsidRPr="004F1CB7">
              <w:t xml:space="preserve"> - Milosevic and the Balkans</w:t>
            </w:r>
            <w:r w:rsidRPr="004F1CB7">
              <w:br/>
            </w:r>
            <w:proofErr w:type="spellStart"/>
            <w:r w:rsidRPr="004F1CB7">
              <w:t>rard</w:t>
            </w:r>
            <w:proofErr w:type="spellEnd"/>
            <w:r w:rsidRPr="004F1CB7">
              <w:t xml:space="preserve"> </w:t>
            </w:r>
            <w:proofErr w:type="spellStart"/>
            <w:r w:rsidRPr="004F1CB7">
              <w:t>Prunier</w:t>
            </w:r>
            <w:proofErr w:type="spellEnd"/>
            <w:r w:rsidRPr="004F1CB7">
              <w:t xml:space="preserve"> - Is Africa Doomed to Violent Politics? 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4F1CB7" w:rsidRPr="004F1CB7" w:rsidRDefault="004F1CB7" w:rsidP="004F1CB7">
            <w:r w:rsidRPr="004F1CB7">
              <w:rPr>
                <w:b/>
                <w:bCs/>
              </w:rPr>
              <w:t>SATURDAY, SEPTEMBER 16, 2000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9:00 a.m. - 11:15 a.m.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Evolutionary Psychology - Dorothy Cheney, Chair</w:t>
            </w:r>
            <w:r w:rsidRPr="004F1CB7">
              <w:br/>
            </w:r>
            <w:proofErr w:type="spellStart"/>
            <w:r w:rsidRPr="004F1CB7">
              <w:t>Frans</w:t>
            </w:r>
            <w:proofErr w:type="spellEnd"/>
            <w:r w:rsidRPr="004F1CB7">
              <w:t xml:space="preserve"> de Waal</w:t>
            </w:r>
            <w:r w:rsidRPr="004F1CB7">
              <w:br/>
              <w:t>Martin Daly</w:t>
            </w:r>
            <w:r w:rsidRPr="004F1CB7">
              <w:br/>
              <w:t xml:space="preserve">Steven Pinker 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 xml:space="preserve">11:15 a.m. - 11:30 a.m. 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 xml:space="preserve">BREAK 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/>
        </w:tc>
        <w:tc>
          <w:tcPr>
            <w:tcW w:w="5175" w:type="dxa"/>
            <w:vAlign w:val="center"/>
            <w:hideMark/>
          </w:tcPr>
          <w:p w:rsidR="004F1CB7" w:rsidRPr="004F1CB7" w:rsidRDefault="004F1CB7" w:rsidP="004F1CB7"/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 xml:space="preserve">11:30 a.m. - 1:00 p.m. 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Dimensions of Leadership - Geoffrey Miller, Chair</w:t>
            </w:r>
            <w:r w:rsidRPr="004F1CB7">
              <w:br/>
              <w:t>Christopher Peterson</w:t>
            </w:r>
            <w:r w:rsidRPr="004F1CB7">
              <w:br/>
              <w:t xml:space="preserve">Richard </w:t>
            </w:r>
            <w:proofErr w:type="spellStart"/>
            <w:r w:rsidRPr="004F1CB7">
              <w:t>Nisbett</w:t>
            </w:r>
            <w:proofErr w:type="spellEnd"/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 xml:space="preserve">1:00 p.m. - 2:00 p.m. 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LUNCH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2:00 p.m. - 3:15 p.m.</w:t>
            </w:r>
            <w:r w:rsidRPr="004F1CB7">
              <w:br/>
            </w:r>
            <w:r w:rsidRPr="004F1CB7">
              <w:br/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 xml:space="preserve">Personality and Leadership - </w:t>
            </w:r>
            <w:proofErr w:type="spellStart"/>
            <w:r w:rsidRPr="004F1CB7">
              <w:t>Mihaly</w:t>
            </w:r>
            <w:proofErr w:type="spellEnd"/>
            <w:r w:rsidRPr="004F1CB7">
              <w:t xml:space="preserve"> </w:t>
            </w:r>
            <w:proofErr w:type="spellStart"/>
            <w:r w:rsidRPr="004F1CB7">
              <w:t>Csikszentmihalyi</w:t>
            </w:r>
            <w:proofErr w:type="spellEnd"/>
            <w:r w:rsidRPr="004F1CB7">
              <w:t>, Chair</w:t>
            </w:r>
            <w:r w:rsidRPr="004F1CB7">
              <w:br/>
              <w:t>David Winter</w:t>
            </w:r>
            <w:r w:rsidRPr="004F1CB7">
              <w:br/>
              <w:t>Robert Sternberg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 xml:space="preserve">3:30 p.m. - 5:00 p.m. 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Cognitive Neuroscience and Hormonal Regulation - Martha Farah, Chair</w:t>
            </w:r>
            <w:r w:rsidRPr="004F1CB7">
              <w:br/>
              <w:t xml:space="preserve">Robert </w:t>
            </w:r>
            <w:proofErr w:type="spellStart"/>
            <w:r w:rsidRPr="004F1CB7">
              <w:t>Sapolsky</w:t>
            </w:r>
            <w:proofErr w:type="spellEnd"/>
            <w:r w:rsidRPr="004F1CB7">
              <w:br/>
              <w:t>James Dabbs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7:00 p.m. - 10:00 p.m.</w:t>
            </w:r>
            <w:r w:rsidRPr="004F1CB7">
              <w:br/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Ralph Greenspan, Chair</w:t>
            </w:r>
            <w:r w:rsidRPr="004F1CB7">
              <w:br/>
              <w:t>Jonathan Weiner - The Genetics of Complex Behavior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4F1CB7" w:rsidRPr="004F1CB7" w:rsidRDefault="004F1CB7" w:rsidP="004F1CB7">
            <w:r w:rsidRPr="004F1CB7">
              <w:rPr>
                <w:b/>
                <w:bCs/>
              </w:rPr>
              <w:t>SUNDAY, SEPTEMBER 17, 2000</w:t>
            </w:r>
            <w:r w:rsidRPr="004F1CB7">
              <w:t xml:space="preserve"> 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9:00 a.m. - 10:45 a.m.</w:t>
            </w:r>
            <w:r w:rsidRPr="004F1CB7">
              <w:br/>
            </w:r>
            <w:r w:rsidRPr="004F1CB7">
              <w:br/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lastRenderedPageBreak/>
              <w:t xml:space="preserve">The Genetics of Behavior - Leda </w:t>
            </w:r>
            <w:proofErr w:type="spellStart"/>
            <w:r w:rsidRPr="004F1CB7">
              <w:t>Cosmides</w:t>
            </w:r>
            <w:proofErr w:type="spellEnd"/>
            <w:r w:rsidRPr="004F1CB7">
              <w:t>, Chair</w:t>
            </w:r>
            <w:r w:rsidRPr="004F1CB7">
              <w:br/>
              <w:t xml:space="preserve">Kenneth </w:t>
            </w:r>
            <w:proofErr w:type="spellStart"/>
            <w:r w:rsidRPr="004F1CB7">
              <w:t>Kendler</w:t>
            </w:r>
            <w:proofErr w:type="spellEnd"/>
            <w:r w:rsidRPr="004F1CB7">
              <w:br/>
            </w:r>
            <w:r w:rsidRPr="004F1CB7">
              <w:lastRenderedPageBreak/>
              <w:t xml:space="preserve">Ralph Greenspan 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lastRenderedPageBreak/>
              <w:t>10:45 a.m. - 11:00 a.m.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 xml:space="preserve">BREAK 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11:00 a.m. 1:00 p.m.</w:t>
            </w:r>
            <w:r w:rsidRPr="004F1CB7">
              <w:br/>
            </w:r>
            <w:r w:rsidRPr="004F1CB7">
              <w:br/>
            </w:r>
            <w:r w:rsidRPr="004F1CB7">
              <w:br/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proofErr w:type="spellStart"/>
            <w:r w:rsidRPr="004F1CB7">
              <w:t>Ethnopolitical</w:t>
            </w:r>
            <w:proofErr w:type="spellEnd"/>
            <w:r w:rsidRPr="004F1CB7">
              <w:t xml:space="preserve"> Conflict and Conciliation - Paul </w:t>
            </w:r>
            <w:proofErr w:type="spellStart"/>
            <w:r w:rsidRPr="004F1CB7">
              <w:t>Verkuil</w:t>
            </w:r>
            <w:proofErr w:type="spellEnd"/>
            <w:r w:rsidRPr="004F1CB7">
              <w:t>, Chair</w:t>
            </w:r>
            <w:r w:rsidRPr="004F1CB7">
              <w:br/>
              <w:t xml:space="preserve">Ian </w:t>
            </w:r>
            <w:proofErr w:type="spellStart"/>
            <w:r w:rsidRPr="004F1CB7">
              <w:t>Lustick</w:t>
            </w:r>
            <w:proofErr w:type="spellEnd"/>
            <w:r w:rsidRPr="004F1CB7">
              <w:br/>
              <w:t>Rick McCauley</w:t>
            </w:r>
            <w:r w:rsidRPr="004F1CB7">
              <w:br/>
              <w:t>John Reed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 xml:space="preserve">1:00 p.m. - 2:00 p.m. 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 xml:space="preserve">LUNCH 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 xml:space="preserve">2:00 p.m. - 4:00 p.m. 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Political Psychology - Margo Wilson, Chair</w:t>
            </w:r>
            <w:r w:rsidRPr="004F1CB7">
              <w:br/>
              <w:t xml:space="preserve">Peter </w:t>
            </w:r>
            <w:proofErr w:type="spellStart"/>
            <w:r w:rsidRPr="004F1CB7">
              <w:t>Suedfeld</w:t>
            </w:r>
            <w:proofErr w:type="spellEnd"/>
            <w:r w:rsidRPr="004F1CB7">
              <w:br/>
              <w:t>Robert Wright</w:t>
            </w:r>
            <w:r w:rsidRPr="004F1CB7">
              <w:br/>
              <w:t>Donald Horowitz</w:t>
            </w:r>
          </w:p>
        </w:tc>
      </w:tr>
      <w:tr w:rsidR="004F1CB7" w:rsidRPr="004F1CB7" w:rsidTr="004F1CB7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>4:00 p.m. - 5:00 p.m.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B7" w:rsidRPr="004F1CB7" w:rsidRDefault="004F1CB7" w:rsidP="004F1CB7">
            <w:r w:rsidRPr="004F1CB7">
              <w:t xml:space="preserve">General Discussion and Next Steps - Martin Seligman, Chair </w:t>
            </w:r>
          </w:p>
        </w:tc>
      </w:tr>
    </w:tbl>
    <w:p w:rsidR="004F1CB7" w:rsidRDefault="004F1CB7"/>
    <w:p w:rsidR="004F1CB7" w:rsidRDefault="004F1CB7"/>
    <w:sectPr w:rsidR="004F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B7"/>
    <w:rsid w:val="004F1CB7"/>
    <w:rsid w:val="005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472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2734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Schulman</dc:creator>
  <cp:lastModifiedBy>Peter Schulman</cp:lastModifiedBy>
  <cp:revision>1</cp:revision>
  <dcterms:created xsi:type="dcterms:W3CDTF">2015-07-26T21:33:00Z</dcterms:created>
  <dcterms:modified xsi:type="dcterms:W3CDTF">2015-07-26T23:13:00Z</dcterms:modified>
</cp:coreProperties>
</file>